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d7186a3c4a42b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19030-2014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5.545.279-2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MARTA MARINA CONTRERAS VARGAS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96000345958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348_9511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348_9511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9e2b201c7e42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348_9511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348_9511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806ccba6dc48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3debc16d454e1c" /><Relationship Type="http://schemas.openxmlformats.org/officeDocument/2006/relationships/image" Target="/media/image.jpg" Id="Red9e2b201c7e42c0" /><Relationship Type="http://schemas.openxmlformats.org/officeDocument/2006/relationships/image" Target="/media/image2.jpg" Id="R82806ccba6dc48aa" /></Relationships>
</file>