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f3cdbab7a2454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17097-2013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14.001.801-5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JOSE IGNACIO NAVARRETE ARDISSONI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96000232166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0519_2996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0519_2996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2a3648c59c4b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0519_2996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0519_2996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f19e8d32914a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3b594bcc614c0c" /><Relationship Type="http://schemas.openxmlformats.org/officeDocument/2006/relationships/image" Target="/media/image.jpg" Id="Rd52a3648c59c4b31" /><Relationship Type="http://schemas.openxmlformats.org/officeDocument/2006/relationships/image" Target="/media/image2.jpg" Id="R15f19e8d32914a3f" /></Relationships>
</file>