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04e933a7514c4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11447-2014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7.967.056-1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ARSENIO DONOSO LEAL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9600327434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0651_054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0651_054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8e71bf11f74b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0651_054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0651_054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d20c77716d4e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59579bc67a47e0" /><Relationship Type="http://schemas.openxmlformats.org/officeDocument/2006/relationships/image" Target="/media/image.jpg" Id="Rb98e71bf11f74b36" /><Relationship Type="http://schemas.openxmlformats.org/officeDocument/2006/relationships/image" Target="/media/image2.jpg" Id="R6cd20c77716d4e84" /></Relationships>
</file>