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245936f234f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14711-2015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12.011.173-6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GLORIA FRANCISCA ROJAS LEAL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9600047803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737_807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737_807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e980905d2247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737_807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737_807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be59f8d36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4592aa0fb6475b" /><Relationship Type="http://schemas.openxmlformats.org/officeDocument/2006/relationships/image" Target="/media/image.jpg" Id="R33e980905d22473a" /><Relationship Type="http://schemas.openxmlformats.org/officeDocument/2006/relationships/image" Target="/media/image2.jpg" Id="R0eebe59f8d364bdf" /></Relationships>
</file>