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5cf0d81ad045e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16097-2015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9.784.220-5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MONICA DEL PILAR LARA CORTEZ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9600102376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800_511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800_511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c3395bf11c41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800_511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800_511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eedbeef9dd4b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947e3548934fca" /><Relationship Type="http://schemas.openxmlformats.org/officeDocument/2006/relationships/image" Target="/media/image.jpg" Id="Rfbc3395bf11c41f1" /><Relationship Type="http://schemas.openxmlformats.org/officeDocument/2006/relationships/image" Target="/media/image2.jpg" Id="Rc2eedbeef9dd4be6" /></Relationships>
</file>