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25ece7dfb14b9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14735-2015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17.879.554-6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CATALINA FERNANDA IBARRA LIRA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9600338088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0858_764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0858_764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d55a6497ee41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0858_764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0858_764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426b6a704447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391a1cda714e2a" /><Relationship Type="http://schemas.openxmlformats.org/officeDocument/2006/relationships/image" Target="/media/image.jpg" Id="Rf0d55a6497ee417b" /><Relationship Type="http://schemas.openxmlformats.org/officeDocument/2006/relationships/image" Target="/media/image2.jpg" Id="R11426b6a7044472a" /></Relationships>
</file>