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729649cd5b4b6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18321-2015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15.419.208-5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GABRIELA ELIZABETH GARRIDO MOLINA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9600106843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547_583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547_583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ec69407f1043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547_583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547_583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190e44df7c45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61436f139940a6" /><Relationship Type="http://schemas.openxmlformats.org/officeDocument/2006/relationships/image" Target="/media/image.jpg" Id="R12ec69407f104337" /><Relationship Type="http://schemas.openxmlformats.org/officeDocument/2006/relationships/image" Target="/media/image2.jpg" Id="Rb7190e44df7c45d1" /></Relationships>
</file>