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eca431f7be4c5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15164-2015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10.884.275-K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RAUL ANDRES MANRIQUEZ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9600345858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704_899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704_899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9d318c2c744a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704_8998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704_8998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992a8308f64f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97589f947447f4" /><Relationship Type="http://schemas.openxmlformats.org/officeDocument/2006/relationships/image" Target="/media/image.jpg" Id="R459d318c2c744aa9" /><Relationship Type="http://schemas.openxmlformats.org/officeDocument/2006/relationships/image" Target="/media/image2.jpg" Id="R2d992a8308f64f2c" /></Relationships>
</file>