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487dba6fd74e9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20343-2013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15.435.593-6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ANTONIO ARIAS ALVAREZ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9600283747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910_859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910_859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69de60bc474e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910_859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910_859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201af345e14c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TIGAS0003004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da7d4c613a4202" /><Relationship Type="http://schemas.openxmlformats.org/officeDocument/2006/relationships/image" Target="/media/image.jpg" Id="Rb469de60bc474ed9" /><Relationship Type="http://schemas.openxmlformats.org/officeDocument/2006/relationships/image" Target="/media/image2.jpg" Id="R80201af345e14ce0" /></Relationships>
</file>