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9d42527d84457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21467-2014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21.320.916-7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CESAR MARQUEZ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9600302385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252_777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252_777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c96ccbf7bb40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252_7777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252_7777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b1259f4f7e44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53b136d91f490e" /><Relationship Type="http://schemas.openxmlformats.org/officeDocument/2006/relationships/image" Target="/media/image.jpg" Id="R0ac96ccbf7bb4070" /><Relationship Type="http://schemas.openxmlformats.org/officeDocument/2006/relationships/image" Target="/media/image2.jpg" Id="R55b1259f4f7e44ab" /></Relationships>
</file>