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b6d849a7f949e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18527-2014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16.548.017-1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FABIAN ANDRES PEREZ LAGOS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9600328457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447_252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447_252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aae546774c4e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447_252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447_252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7b6e75163d42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f9b40dc3a447a1" /><Relationship Type="http://schemas.openxmlformats.org/officeDocument/2006/relationships/image" Target="/media/image.jpg" Id="R07aae546774c4eb0" /><Relationship Type="http://schemas.openxmlformats.org/officeDocument/2006/relationships/image" Target="/media/image2.jpg" Id="R5c7b6e75163d4246" /></Relationships>
</file>