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303552e1c544a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14792-2015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16.876.682-3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JONATHAN ALEXIS ALZAMORA LAGOS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9600063242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548_193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548_193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198c0d9c6f4c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548_193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548_193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4bd410d12949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997f8490b74966" /><Relationship Type="http://schemas.openxmlformats.org/officeDocument/2006/relationships/image" Target="/media/image.jpg" Id="R1e198c0d9c6f4c34" /><Relationship Type="http://schemas.openxmlformats.org/officeDocument/2006/relationships/image" Target="/media/image2.jpg" Id="R2f4bd410d12949f3" /></Relationships>
</file>