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2e2f250d8a40f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15294-2015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14.271.636-4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LEONARDO ENRIQUE FIGUEROA ABARCA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9600039748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645_6963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645_6963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b0d0680a7949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645_6963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645_6963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acd693a49e43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eff67248ff4dd2" /><Relationship Type="http://schemas.openxmlformats.org/officeDocument/2006/relationships/image" Target="/media/image.jpg" Id="Rdbb0d0680a79494e" /><Relationship Type="http://schemas.openxmlformats.org/officeDocument/2006/relationships/image" Target="/media/image2.jpg" Id="Re0acd693a49e432f" /></Relationships>
</file>