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3c9491e4944ca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24465-2014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17.576.510-7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BRYAN ALEJANDRO PAREDES DIAZ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9600620914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3051_865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3051_865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a084274c984e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3051_865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3051_865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c64e95f4294e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33b0b7017c4990" /><Relationship Type="http://schemas.openxmlformats.org/officeDocument/2006/relationships/image" Target="/media/image.jpg" Id="R6ba084274c984e76" /><Relationship Type="http://schemas.openxmlformats.org/officeDocument/2006/relationships/image" Target="/media/image2.jpg" Id="R1bc64e95f4294eb5" /></Relationships>
</file>