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25fc8be397426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14725-2015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16.408.832-4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CARLA ANDREA RAMIREZ SALAZAR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9600374890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3246_0124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3246_0124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a54872abfc4f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3246_0124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3246_0124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66a15d38504d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2ae7506f9354c72" /><Relationship Type="http://schemas.openxmlformats.org/officeDocument/2006/relationships/image" Target="/media/image.jpg" Id="Rf4a54872abfc4ff4" /><Relationship Type="http://schemas.openxmlformats.org/officeDocument/2006/relationships/image" Target="/media/image2.jpg" Id="R2466a15d38504d8c" /></Relationships>
</file>