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24afc3cdd40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1728_296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1728_296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1bdd8e507b4c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1728_296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1728_296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3bed02920b4a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127490911c43d2" /><Relationship Type="http://schemas.openxmlformats.org/officeDocument/2006/relationships/image" Target="/media/image.jpg" Id="R701bdd8e507b4cef" /><Relationship Type="http://schemas.openxmlformats.org/officeDocument/2006/relationships/image" Target="/media/image2.jpg" Id="R463bed02920b4a43" /></Relationships>
</file>