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fc7f76df704f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LAINEZ SANCHEZ ALEJANDRA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1443_330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1443_330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62e90769ce4a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1443_330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1443_330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bf488aeb8d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5abfebab444c85" /><Relationship Type="http://schemas.openxmlformats.org/officeDocument/2006/relationships/image" Target="/media/image.jpg" Id="R5062e90769ce4a78" /><Relationship Type="http://schemas.openxmlformats.org/officeDocument/2006/relationships/image" Target="/media/image2.jpg" Id="R1abf488aeb8d44ef" /></Relationships>
</file>