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df10da836c43f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09 de Noviembre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22509-2015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LARA SANTANA RODRIGO MANUEL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14294034-5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92153_3220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92153_3220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062a733e3014ed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92153_3220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92153_3220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1f7585d919645c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e503c2b3b394765" /><Relationship Type="http://schemas.openxmlformats.org/officeDocument/2006/relationships/image" Target="/media/image.jpg" Id="R7062a733e3014edd" /><Relationship Type="http://schemas.openxmlformats.org/officeDocument/2006/relationships/image" Target="/media/image2.jpg" Id="Rd1f7585d919645c1" /></Relationships>
</file>