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1b1271b329414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CHUAQUI MARCELA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19070-2013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4737_56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4737_56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05b5131c8545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4737_5605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4737_5605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9ac398eeaf4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d66e8e089347d6" /><Relationship Type="http://schemas.openxmlformats.org/officeDocument/2006/relationships/image" Target="/media/image.jpg" Id="Rd305b5131c8545b6" /><Relationship Type="http://schemas.openxmlformats.org/officeDocument/2006/relationships/image" Target="/media/image2.jpg" Id="R7a9ac398eeaf4100" /></Relationships>
</file>