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c0cfb77f6d4f0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 MUÑOZ MAXIMILIANO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22253-2014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4844_298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4844_298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3c8f65f6c34b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4844_298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4844_298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83b9b5851840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TIJUI0013091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d5a806f650466f" /><Relationship Type="http://schemas.openxmlformats.org/officeDocument/2006/relationships/image" Target="/media/image.jpg" Id="Raf3c8f65f6c34bb3" /><Relationship Type="http://schemas.openxmlformats.org/officeDocument/2006/relationships/image" Target="/media/image2.jpg" Id="R0083b9b5851840d5" /></Relationships>
</file>