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2a2786a0264f6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IBARRA MORALES ALDO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14801-2015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5012_771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5012_771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1fb7ff252541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5012_771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5012_771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3a5e38bf0c4a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916e478ecd4e30" /><Relationship Type="http://schemas.openxmlformats.org/officeDocument/2006/relationships/image" Target="/media/image.jpg" Id="Rb81fb7ff252541ae" /><Relationship Type="http://schemas.openxmlformats.org/officeDocument/2006/relationships/image" Target="/media/image2.jpg" Id="R893a5e38bf0c4a1c" /></Relationships>
</file>