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f50816bcb5436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21188-2015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12.355.714-K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JACQUELINE NAVARRETE BRAVO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9600106576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03635_357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03635_357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02f77fe4a64e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03635_357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03635_357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2f6f9565ee4b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39440729b8411d" /><Relationship Type="http://schemas.openxmlformats.org/officeDocument/2006/relationships/image" Target="/media/image.jpg" Id="R0b02f77fe4a64ebf" /><Relationship Type="http://schemas.openxmlformats.org/officeDocument/2006/relationships/image" Target="/media/image2.jpg" Id="R8f2f6f9565ee4be9" /></Relationships>
</file>