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0eadde7e74477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21203-2015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13.888.229-2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ROBERTO CARLOS ORELLANA OSORIO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125213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3729_4700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3729_4700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02c99e4dd745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3729_4700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3729_4700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95f01b2c0346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9e53f2d37a4dcd" /><Relationship Type="http://schemas.openxmlformats.org/officeDocument/2006/relationships/image" Target="/media/image.jpg" Id="R4802c99e4dd74529" /><Relationship Type="http://schemas.openxmlformats.org/officeDocument/2006/relationships/image" Target="/media/image2.jpg" Id="Rba95f01b2c0346f8" /></Relationships>
</file>