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12df3b5ce3416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VASQUEZ YASNA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4456-2015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04125_3263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04125_3263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b8aeeb43f344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04125_3263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04125_3263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f7f1c92cb645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9e51cd08d84172" /><Relationship Type="http://schemas.openxmlformats.org/officeDocument/2006/relationships/image" Target="/media/image.jpg" Id="R85b8aeeb43f344e6" /><Relationship Type="http://schemas.openxmlformats.org/officeDocument/2006/relationships/image" Target="/media/image2.jpg" Id="Rb9f7f1c92cb64527" /></Relationships>
</file>