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2aca07e88b4bf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09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22498-2015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RAMIREZ RAMIREZ HECTOR ANTONIO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15465778-9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10542_8415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10542_8415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1dd2a8678e44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10542_8415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10542_8415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95a83f18a5e41f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c6c9d9af8484af1" /><Relationship Type="http://schemas.openxmlformats.org/officeDocument/2006/relationships/image" Target="/media/image.jpg" Id="Rcd1dd2a8678e442a" /><Relationship Type="http://schemas.openxmlformats.org/officeDocument/2006/relationships/image" Target="/media/image2.jpg" Id="R195a83f18a5e41fe" /></Relationships>
</file>