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6f523b4eac462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19657-2015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13.732.817-8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MARCELO CELEDON SANDOVAL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104916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Pago a los Funcionarios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0807_693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0807_693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cceece52694b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0807_693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0807_693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131305571947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65ba36171e4854" /><Relationship Type="http://schemas.openxmlformats.org/officeDocument/2006/relationships/image" Target="/media/image.jpg" Id="R4fcceece52694b7a" /><Relationship Type="http://schemas.openxmlformats.org/officeDocument/2006/relationships/image" Target="/media/image2.jpg" Id="Rd213130557194753" /></Relationships>
</file>