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d6cf1ce130404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19665-2015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15.738.757-K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HERNAN FELIPE CACERES PEZZOPANE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131688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Pago a los Funcionarios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10924_7752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10924_7752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7c078388454e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10924_7752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10924_7752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59b92f8ad046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a165c52796d44a6" /><Relationship Type="http://schemas.openxmlformats.org/officeDocument/2006/relationships/image" Target="/media/image.jpg" Id="R007c078388454e61" /><Relationship Type="http://schemas.openxmlformats.org/officeDocument/2006/relationships/image" Target="/media/image2.jpg" Id="Rdc59b92f8ad04682" /></Relationships>
</file>