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c4a8e331842b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16.294.915-2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GABRIEL HERNAN LUENGO PADILLA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78049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Pago a los Funcionarios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1026_278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1026_278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fd57e003df46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1026_278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1026_278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5da89dd89648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e894839d1540df" /><Relationship Type="http://schemas.openxmlformats.org/officeDocument/2006/relationships/image" Target="/media/image.jpg" Id="R6afd57e003df461d" /><Relationship Type="http://schemas.openxmlformats.org/officeDocument/2006/relationships/image" Target="/media/image2.jpg" Id="Re15da89dd89648e9" /></Relationships>
</file>