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b4077508154d2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12.355.714-K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JACQUELINE NAVARRETE BRAVO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9600106576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Pago a los Funcionarios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1213_502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1213_502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fc6cc20072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1213_502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1213_502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ef6f2e771d41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fa8b2340804650" /><Relationship Type="http://schemas.openxmlformats.org/officeDocument/2006/relationships/image" Target="/media/image.jpg" Id="Ra9fc6cc200724982" /><Relationship Type="http://schemas.openxmlformats.org/officeDocument/2006/relationships/image" Target="/media/image2.jpg" Id="R0aef6f2e771d414e" /></Relationships>
</file>