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bff8fc81b244e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13.888.229-2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ROBERTO CARLOS ORELLANA OSORIO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125213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Pago a los Funcionarios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1846_8208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1846_8208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a788d167374e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1846_8208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1846_8208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3b4dd850ed41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fd9513e4604e3f" /><Relationship Type="http://schemas.openxmlformats.org/officeDocument/2006/relationships/image" Target="/media/image.jpg" Id="Rb7a788d167374e1b" /><Relationship Type="http://schemas.openxmlformats.org/officeDocument/2006/relationships/image" Target="/media/image2.jpg" Id="R523b4dd850ed41c2" /></Relationships>
</file>