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62f8117fb467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16.994.247-1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FERNANDO ANDRES YAÑEZ VARGAS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127694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730_926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730_926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bc558bc60a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730_9268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730_9268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d431255ba04f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a00af4ee6640d0" /><Relationship Type="http://schemas.openxmlformats.org/officeDocument/2006/relationships/image" Target="/media/image.jpg" Id="R98bc558bc60a4d92" /><Relationship Type="http://schemas.openxmlformats.org/officeDocument/2006/relationships/image" Target="/media/image2.jpg" Id="R21d431255ba04f05" /></Relationships>
</file>