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9ab86d41d8486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21191-2015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15.970.128-K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GONZALO ADOLFO GONZALEZ PINO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117630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2810_9290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2810_9290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39c8d07bf44f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2810_9290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2810_9290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5f58c6ab2449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9dd1e110cd48c0" /><Relationship Type="http://schemas.openxmlformats.org/officeDocument/2006/relationships/image" Target="/media/image.jpg" Id="Rc039c8d07bf44f8e" /><Relationship Type="http://schemas.openxmlformats.org/officeDocument/2006/relationships/image" Target="/media/image2.jpg" Id="R8b5f58c6ab24496c" /></Relationships>
</file>