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038c0bce1c4d5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18276-2015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12.311.590-2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PEÑA HERMOSILLA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9600042161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Pago a los Funcionarios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3215_6608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3215_6608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75f18810fd4c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3215_6608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3215_6608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55899a73fb47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c20a4b89314976" /><Relationship Type="http://schemas.openxmlformats.org/officeDocument/2006/relationships/image" Target="/media/image.jpg" Id="Rd475f18810fd4cc3" /><Relationship Type="http://schemas.openxmlformats.org/officeDocument/2006/relationships/image" Target="/media/image2.jpg" Id="R1a55899a73fb4719" /></Relationships>
</file>