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b67970be34b5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14.395.506-0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JESSICA RAQUEL GOZALEZ ALISTE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9600063528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3955_325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3955_325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9cc3b894d24f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3955_325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3955_325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0877e7e6214b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d87d53911b43aa" /><Relationship Type="http://schemas.openxmlformats.org/officeDocument/2006/relationships/image" Target="/media/image.jpg" Id="Re39cc3b894d24f61" /><Relationship Type="http://schemas.openxmlformats.org/officeDocument/2006/relationships/image" Target="/media/image2.jpg" Id="Raf0877e7e6214b61" /></Relationships>
</file>