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df11b8e2014ce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3874-2015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15.126.061-6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NATALIA MACARENA ESCALONA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9600096723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+ pago funcionario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4421_683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4421_683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5843902cdb4e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4421_683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4421_683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82631cd2e040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8c1c2e8e504b78" /><Relationship Type="http://schemas.openxmlformats.org/officeDocument/2006/relationships/image" Target="/media/image.jpg" Id="R215843902cdb4ec9" /><Relationship Type="http://schemas.openxmlformats.org/officeDocument/2006/relationships/image" Target="/media/image2.jpg" Id="R8f82631cd2e040e2" /></Relationships>
</file>