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e1e0fce51134c3a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4346-2015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22°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11.188.992-9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WILLIAMS LEPE SILVA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9600348326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114932_59108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114932_59108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c287bcbf07e459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114932_59108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114932_59108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69b8f8a6e534ce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TIGAS0003389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4f612095a6b43be" /><Relationship Type="http://schemas.openxmlformats.org/officeDocument/2006/relationships/image" Target="/media/image.jpg" Id="Rec287bcbf07e4598" /><Relationship Type="http://schemas.openxmlformats.org/officeDocument/2006/relationships/image" Target="/media/image2.jpg" Id="Rc69b8f8a6e534ce1" /></Relationships>
</file>