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fb29dcc29941e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25654-2014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12.368.342-0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HECTOR ORELLANA LEIVA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9600352595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15519_7658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15519_7658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a7cc05c23c44c0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15519_7658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15519_7658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910e7a29194c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bbd06bfe96e4f46" /><Relationship Type="http://schemas.openxmlformats.org/officeDocument/2006/relationships/image" Target="/media/image.jpg" Id="Rda7cc05c23c44c0f" /><Relationship Type="http://schemas.openxmlformats.org/officeDocument/2006/relationships/image" Target="/media/image2.jpg" Id="Raf910e7a29194cb8" /></Relationships>
</file>