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beada97b7854229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9738-2015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27°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13.282.843-1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PATRICIO ALEJANDRO PONCE CHAVEZ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9600292177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112015_121750_91598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112015_121750_91598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7ccc5123c8c4a7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112015_121750_91598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112015_121750_91598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b189b3d08b34df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TIGAS0003404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461a16319564d87" /><Relationship Type="http://schemas.openxmlformats.org/officeDocument/2006/relationships/image" Target="/media/image.jpg" Id="R67ccc5123c8c4a71" /><Relationship Type="http://schemas.openxmlformats.org/officeDocument/2006/relationships/image" Target="/media/image2.jpg" Id="Rfb189b3d08b34dfb" /></Relationships>
</file>