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02c2d0234c415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22546-2015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15.386.415-2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ROMAN REVECO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9600097526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2024_517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2024_517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276eb692244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2024_517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2024_517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575f77f05e4c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abc4d984614489" /><Relationship Type="http://schemas.openxmlformats.org/officeDocument/2006/relationships/image" Target="/media/image.jpg" Id="Rd2276eb692244116" /><Relationship Type="http://schemas.openxmlformats.org/officeDocument/2006/relationships/image" Target="/media/image2.jpg" Id="R32575f77f05e4c57" /></Relationships>
</file>