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6155a425884b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CORTES LUIS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20399-2014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2859_123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2859_123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018a7e74c542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2859_123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2859_123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361680b3af4a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51872700054941" /><Relationship Type="http://schemas.openxmlformats.org/officeDocument/2006/relationships/image" Target="/media/image.jpg" Id="Raf018a7e74c542ba" /><Relationship Type="http://schemas.openxmlformats.org/officeDocument/2006/relationships/image" Target="/media/image2.jpg" Id="R24361680b3af4ac0" /></Relationships>
</file>