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12d25cb4b48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NUÑEZ CLAUDIA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3202_117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3202_117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ed811abb4c4c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3202_117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3202_117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d503914da044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0d20b357204cad" /><Relationship Type="http://schemas.openxmlformats.org/officeDocument/2006/relationships/image" Target="/media/image.jpg" Id="R36ed811abb4c4ced" /><Relationship Type="http://schemas.openxmlformats.org/officeDocument/2006/relationships/image" Target="/media/image2.jpg" Id="Refd503914da044a2" /></Relationships>
</file>