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69b42bc8584f9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9316-2015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13.972.414-3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ALEJANDRO COTAL CISTERNAS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9600356299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3732_900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3732_900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b1e9ccfcc044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3732_900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3732_900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fe30317f2b43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7e47e95c814c19" /><Relationship Type="http://schemas.openxmlformats.org/officeDocument/2006/relationships/image" Target="/media/image.jpg" Id="R71b1e9ccfcc04406" /><Relationship Type="http://schemas.openxmlformats.org/officeDocument/2006/relationships/image" Target="/media/image2.jpg" Id="R57fe30317f2b4392" /></Relationships>
</file>