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23a503f72b47d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PEÑAFIEL LAGOS KATHERINE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25672-2015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22015_050729_2234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22015_050729_2234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80b1aea69a42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22015_050729_2234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22015_050729_2234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a822b22a7b44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ecef2912ec8483a" /><Relationship Type="http://schemas.openxmlformats.org/officeDocument/2006/relationships/image" Target="/media/image.jpg" Id="R4280b1aea69a4269" /><Relationship Type="http://schemas.openxmlformats.org/officeDocument/2006/relationships/image" Target="/media/image2.jpg" Id="Rd4a822b22a7b44e4" /></Relationships>
</file>