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a4261a3d0041c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MOLL OYARZO CRISTIAN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24383-2015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22015_051613_4070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22015_051613_4070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27812549c4f4b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22015_051613_4070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22015_051613_4070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6d3036d591741b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TIJUI0015368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79621a534e94fc2" /><Relationship Type="http://schemas.openxmlformats.org/officeDocument/2006/relationships/image" Target="/media/image.jpg" Id="Re27812549c4f4b06" /><Relationship Type="http://schemas.openxmlformats.org/officeDocument/2006/relationships/image" Target="/media/image2.jpg" Id="R86d3036d591741b5" /></Relationships>
</file>