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a5a03efb42743a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BAEZA BARRA JOSE JESUS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15427-2013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22015_060417_5236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22015_060417_5236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56dd19018d743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22015_060417_5236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22015_060417_5236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8cd5b575f3d4c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TIJUI0007010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7e3cbd78dd94297" /><Relationship Type="http://schemas.openxmlformats.org/officeDocument/2006/relationships/image" Target="/media/image.jpg" Id="R156dd19018d743d5" /><Relationship Type="http://schemas.openxmlformats.org/officeDocument/2006/relationships/image" Target="/media/image2.jpg" Id="R78cd5b575f3d4c28" /></Relationships>
</file>