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f9871c95c64a0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RIOS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61400_803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61400_803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e2c47365ce46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61400_803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61400_803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b695524ff64a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bd6caa66ec47a8" /><Relationship Type="http://schemas.openxmlformats.org/officeDocument/2006/relationships/image" Target="/media/image.jpg" Id="R19e2c47365ce4698" /><Relationship Type="http://schemas.openxmlformats.org/officeDocument/2006/relationships/image" Target="/media/image2.jpg" Id="Rafb695524ff64a8a" /></Relationships>
</file>