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98dd8e4caa462f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ANDRADE PEREZ CRITIAN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18397-2013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22015_082623_1358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22015_082623_1358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f3aea07fc24e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22015_082623_1358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22015_082623_1358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fcd2ebcd8d40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TIJUI0009043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2a6bf4661504ee8" /><Relationship Type="http://schemas.openxmlformats.org/officeDocument/2006/relationships/image" Target="/media/image.jpg" Id="Rc6f3aea07fc24e39" /><Relationship Type="http://schemas.openxmlformats.org/officeDocument/2006/relationships/image" Target="/media/image2.jpg" Id="R73fcd2ebcd8d4018" /></Relationships>
</file>