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c12f79d0a44ed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MEDINA HIDALGO RODRIGO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22490-2015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22015_082906_0820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22015_082906_0820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bb08af11e4541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22015_082906_0820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22015_082906_0820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76eaf0bf24144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TIJUI0015227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387cc41be994b6c" /><Relationship Type="http://schemas.openxmlformats.org/officeDocument/2006/relationships/image" Target="/media/image.jpg" Id="Rabb08af11e4541d2" /><Relationship Type="http://schemas.openxmlformats.org/officeDocument/2006/relationships/image" Target="/media/image2.jpg" Id="Rb76eaf0bf2414448" /></Relationships>
</file>