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68ac18f2e54c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RUIZ DANIELA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4542_744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4542_744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b9afe8d66748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4542_744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4542_744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f87232370d4b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dae1994dad4c94" /><Relationship Type="http://schemas.openxmlformats.org/officeDocument/2006/relationships/image" Target="/media/image.jpg" Id="R63b9afe8d6674845" /><Relationship Type="http://schemas.openxmlformats.org/officeDocument/2006/relationships/image" Target="/media/image2.jpg" Id="Raff87232370d4bbe" /></Relationships>
</file>