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76683dba1624f49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del Estado de Chile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PEREZ ASTETE GUILLERMO SEGUNDO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26547-2009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122015_085837_58270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122015_085837_58270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2eb25ff453647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122015_085837_58270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122015_085837_58270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b06dba1a79941d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TIJUI0001045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715aadf8a6046f7" /><Relationship Type="http://schemas.openxmlformats.org/officeDocument/2006/relationships/image" Target="/media/image.jpg" Id="R42eb25ff45364749" /><Relationship Type="http://schemas.openxmlformats.org/officeDocument/2006/relationships/image" Target="/media/image2.jpg" Id="Rab06dba1a79941dc" /></Relationships>
</file>